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2F" w:rsidRDefault="007170CC" w:rsidP="00E06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170CC" w:rsidRDefault="007170CC" w:rsidP="00E06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КОУ «Адаптивная школа №12»</w:t>
      </w:r>
    </w:p>
    <w:p w:rsidR="007170CC" w:rsidRDefault="007170CC" w:rsidP="00E06C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В.В.Пушков</w:t>
      </w:r>
      <w:proofErr w:type="spellEnd"/>
    </w:p>
    <w:p w:rsidR="00E06C2F" w:rsidRDefault="00E06C2F" w:rsidP="00E06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социально-психологической службы</w:t>
      </w:r>
    </w:p>
    <w:p w:rsidR="007170CC" w:rsidRDefault="007170CC" w:rsidP="00E06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«Адаптивная школа №12»</w:t>
      </w:r>
    </w:p>
    <w:p w:rsidR="00E06C2F" w:rsidRDefault="007170CC" w:rsidP="00E06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="00E06C2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06C2F" w:rsidRDefault="00E06C2F" w:rsidP="00E06C2F">
      <w:pPr>
        <w:pStyle w:val="c9"/>
        <w:spacing w:before="0" w:beforeAutospacing="0" w:after="0" w:afterAutospacing="0" w:line="285" w:lineRule="atLeast"/>
        <w:jc w:val="both"/>
        <w:rPr>
          <w:rStyle w:val="c16"/>
          <w:color w:val="000000"/>
        </w:rPr>
      </w:pPr>
      <w:r>
        <w:rPr>
          <w:b/>
          <w:sz w:val="28"/>
          <w:szCs w:val="28"/>
        </w:rPr>
        <w:t xml:space="preserve">Цель СПС: </w:t>
      </w:r>
      <w:r>
        <w:rPr>
          <w:sz w:val="28"/>
          <w:szCs w:val="28"/>
        </w:rPr>
        <w:t>гармонизация социально-психологического климата в образовательном учреждении, психологическая помощь участникам образовательного процесса,</w:t>
      </w:r>
      <w:r>
        <w:rPr>
          <w:rStyle w:val="c16"/>
          <w:color w:val="000000"/>
        </w:rPr>
        <w:t xml:space="preserve"> </w:t>
      </w:r>
      <w:r>
        <w:rPr>
          <w:rStyle w:val="c16"/>
          <w:color w:val="000000"/>
          <w:sz w:val="28"/>
          <w:szCs w:val="28"/>
        </w:rPr>
        <w:t>осуществление социально-психологического взаимодействия всех участников образовательного процесса.</w:t>
      </w:r>
    </w:p>
    <w:p w:rsidR="00E06C2F" w:rsidRDefault="00E06C2F" w:rsidP="00E06C2F">
      <w:pPr>
        <w:pStyle w:val="c9"/>
        <w:spacing w:before="0" w:beforeAutospacing="0" w:after="0" w:afterAutospacing="0" w:line="285" w:lineRule="atLeast"/>
        <w:jc w:val="both"/>
        <w:rPr>
          <w:rStyle w:val="c16"/>
          <w:b/>
          <w:color w:val="000000"/>
          <w:sz w:val="28"/>
          <w:szCs w:val="28"/>
        </w:rPr>
      </w:pPr>
      <w:r>
        <w:rPr>
          <w:rStyle w:val="c16"/>
          <w:b/>
          <w:color w:val="000000"/>
          <w:sz w:val="28"/>
          <w:szCs w:val="28"/>
        </w:rPr>
        <w:t>Задачи СПС:</w:t>
      </w:r>
    </w:p>
    <w:p w:rsidR="00E06C2F" w:rsidRDefault="00E06C2F" w:rsidP="00E06C2F">
      <w:pPr>
        <w:pStyle w:val="c9"/>
        <w:spacing w:before="0" w:beforeAutospacing="0" w:after="0" w:afterAutospacing="0" w:line="285" w:lineRule="atLeast"/>
        <w:jc w:val="both"/>
      </w:pPr>
      <w:r>
        <w:rPr>
          <w:rStyle w:val="c16"/>
          <w:color w:val="000000"/>
          <w:sz w:val="28"/>
          <w:szCs w:val="28"/>
        </w:rPr>
        <w:t>1.</w:t>
      </w:r>
      <w:r w:rsidR="00ED170A">
        <w:rPr>
          <w:rStyle w:val="c1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 условий, способствующих социальной адаптации учащегося.</w:t>
      </w:r>
    </w:p>
    <w:p w:rsidR="00E06C2F" w:rsidRDefault="00E06C2F" w:rsidP="00E06C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D1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индивидуальных качеств личности ребенка.</w:t>
      </w:r>
    </w:p>
    <w:p w:rsidR="00E06C2F" w:rsidRDefault="00E06C2F" w:rsidP="00E06C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D1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помощи в достижении позитивного разрешения проблем.</w:t>
      </w:r>
    </w:p>
    <w:p w:rsidR="007170CC" w:rsidRDefault="007170CC" w:rsidP="00E06C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Оказание семье обучающихся квалифицированной помощи в развитии и воспитании детей, с особыми образовательными потребностями, повышение уровня родительской компетентности.</w:t>
      </w:r>
    </w:p>
    <w:p w:rsidR="00E06C2F" w:rsidRDefault="00E06C2F" w:rsidP="00E06C2F">
      <w:pPr>
        <w:pStyle w:val="c9"/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</w:p>
    <w:tbl>
      <w:tblPr>
        <w:tblW w:w="8823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744"/>
        <w:gridCol w:w="1381"/>
        <w:gridCol w:w="2105"/>
      </w:tblGrid>
      <w:tr w:rsidR="00E06C2F" w:rsidRPr="007170CC" w:rsidTr="007170CC">
        <w:trPr>
          <w:trHeight w:val="8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 w:rsidP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6C2F" w:rsidRPr="007170CC" w:rsidRDefault="00E06C2F" w:rsidP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 w:rsidP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06C2F" w:rsidRPr="007170CC" w:rsidTr="00E06C2F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работа: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состава вновь </w:t>
            </w:r>
            <w:proofErr w:type="gramStart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изучение психолого – медико-педагогических особенностей обучающихся (наблюдение, тестирование, анкетирование);</w:t>
            </w:r>
          </w:p>
          <w:p w:rsidR="007170CC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посещение семей обучающихся с целью изучение особенностей  детско</w:t>
            </w:r>
            <w:r w:rsidR="007170CC" w:rsidRPr="007170CC">
              <w:rPr>
                <w:rFonts w:ascii="Times New Roman" w:hAnsi="Times New Roman" w:cs="Times New Roman"/>
                <w:sz w:val="24"/>
                <w:szCs w:val="24"/>
              </w:rPr>
              <w:t>-родительских отношений в семье;</w:t>
            </w:r>
          </w:p>
          <w:p w:rsidR="00E06C2F" w:rsidRPr="007170CC" w:rsidRDefault="00717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диагностика обучающихся, педагогов, родителей, администрации.</w:t>
            </w:r>
            <w:r w:rsidR="00E06C2F"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70CC" w:rsidRPr="007170CC" w:rsidRDefault="007170CC" w:rsidP="0071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70CC" w:rsidRPr="007170CC" w:rsidRDefault="00717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СПС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2F" w:rsidRPr="007170CC" w:rsidTr="00E06C2F">
        <w:trPr>
          <w:trHeight w:val="85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работа: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консультативная помощь: 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обучающемуся, 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2) родителям, 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3) педагогам;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участие в деятельности консультативного пункта школы;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06C2F" w:rsidRPr="007170CC" w:rsidTr="00E06C2F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работа: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proofErr w:type="spellStart"/>
            <w:r w:rsidR="007170C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7170CC">
              <w:rPr>
                <w:rFonts w:ascii="Times New Roman" w:hAnsi="Times New Roman" w:cs="Times New Roman"/>
                <w:sz w:val="24"/>
                <w:szCs w:val="24"/>
              </w:rPr>
              <w:t>, токсикомани</w:t>
            </w:r>
            <w:r w:rsidR="00511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0CC">
              <w:rPr>
                <w:rFonts w:ascii="Times New Roman" w:hAnsi="Times New Roman" w:cs="Times New Roman"/>
                <w:sz w:val="24"/>
                <w:szCs w:val="24"/>
              </w:rPr>
              <w:t xml:space="preserve"> и детского алкоголизма</w:t>
            </w: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 (Совет профилактики);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беседы по охране здоровья для родителей и учащихся;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работа с  детьми, состоящие на ВШУ и учащимися «группы риска»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проведение недели СПС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конфликтов по защите и охране прав детей, по социально-педагогическим проблемам;</w:t>
            </w:r>
          </w:p>
          <w:p w:rsidR="00E06C2F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проведение примирительных программ с использованием технологий медиации</w:t>
            </w:r>
            <w:r w:rsidR="00717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0CC" w:rsidRPr="007170CC" w:rsidRDefault="00717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на родительских собраниях, МО учителей и воспитателей, классных часах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51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E06C2F" w:rsidRPr="007170CC" w:rsidRDefault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 w:rsidP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E06C2F" w:rsidRPr="007170CC" w:rsidRDefault="00E06C2F" w:rsidP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70CC" w:rsidRPr="007170CC" w:rsidRDefault="00717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10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r w:rsidR="00511059">
              <w:rPr>
                <w:rFonts w:ascii="Times New Roman" w:hAnsi="Times New Roman" w:cs="Times New Roman"/>
                <w:sz w:val="24"/>
                <w:szCs w:val="24"/>
              </w:rPr>
              <w:t>, специалисты СПС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участковые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специалисты СПС</w:t>
            </w:r>
          </w:p>
          <w:p w:rsidR="00E06C2F" w:rsidRPr="007170CC" w:rsidRDefault="00E06C2F" w:rsidP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школьные медиаторы</w:t>
            </w:r>
          </w:p>
          <w:p w:rsidR="007170CC" w:rsidRPr="007170CC" w:rsidRDefault="00717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СПС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2F" w:rsidRPr="007170CC" w:rsidTr="00E06C2F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Коррекционно-организаторская работа: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индивидуальные групповые мероприятия по адаптации и социализации учащихся;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организация и вовлечение учащихся в группы дополнительного образования (кружки, секции);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организация общешкольных мероприятий;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организация и вовлечение родителей в деятельность родительского клуба «Школа доверия»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факультативов</w:t>
            </w:r>
          </w:p>
          <w:p w:rsidR="00E06C2F" w:rsidRPr="007170CC" w:rsidRDefault="00D3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ED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  <w:p w:rsidR="00D32F43" w:rsidRPr="007170CC" w:rsidRDefault="00D3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32F43" w:rsidRPr="007170CC" w:rsidRDefault="00D3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32F43" w:rsidRPr="007170CC" w:rsidRDefault="00D32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2F" w:rsidRPr="007170CC" w:rsidTr="00E06C2F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работа: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анализ исследовательской работы;</w:t>
            </w:r>
          </w:p>
          <w:p w:rsidR="00E06C2F" w:rsidRPr="007170CC" w:rsidRDefault="00E06C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консультации у специалистов;</w:t>
            </w:r>
          </w:p>
          <w:p w:rsidR="00E06C2F" w:rsidRPr="007170CC" w:rsidRDefault="00E06C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квалификации;</w:t>
            </w:r>
          </w:p>
          <w:p w:rsidR="00E06C2F" w:rsidRDefault="00E06C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- выступление на тематических педагогических советах, родительских собраниях и психолого-педагогических консилиумах по результатам текущей диагностики, коррекционной и психопрофилактической деятельности</w:t>
            </w:r>
            <w:r w:rsidR="005110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059" w:rsidRPr="007170CC" w:rsidRDefault="005110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методической копилки СПС школы.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6C2F" w:rsidRPr="007170CC" w:rsidRDefault="00E0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06C2F" w:rsidRPr="007170CC" w:rsidRDefault="00E06C2F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E06C2F" w:rsidRDefault="00E06C2F" w:rsidP="00E06C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53E1" w:rsidRDefault="006953E1" w:rsidP="00E06C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</w:t>
      </w:r>
    </w:p>
    <w:p w:rsidR="006953E1" w:rsidRDefault="006953E1" w:rsidP="00E06C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Л.Н.Шатило</w:t>
      </w:r>
      <w:proofErr w:type="spellEnd"/>
    </w:p>
    <w:p w:rsidR="006953E1" w:rsidRDefault="006953E1" w:rsidP="00E06C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Н.А.Пономарев</w:t>
      </w:r>
      <w:proofErr w:type="spellEnd"/>
    </w:p>
    <w:p w:rsidR="006953E1" w:rsidRDefault="006953E1" w:rsidP="00E06C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С.В.Уфимцева</w:t>
      </w:r>
      <w:proofErr w:type="spellEnd"/>
    </w:p>
    <w:p w:rsidR="006953E1" w:rsidRPr="007170CC" w:rsidRDefault="006953E1" w:rsidP="00E06C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6C2F" w:rsidRPr="007170CC" w:rsidRDefault="00E06C2F" w:rsidP="00E06C2F">
      <w:pPr>
        <w:pStyle w:val="c9"/>
        <w:spacing w:before="0" w:beforeAutospacing="0" w:after="0" w:afterAutospacing="0" w:line="285" w:lineRule="atLeast"/>
        <w:jc w:val="both"/>
        <w:rPr>
          <w:b/>
          <w:color w:val="000000"/>
        </w:rPr>
      </w:pPr>
    </w:p>
    <w:p w:rsidR="00E06C2F" w:rsidRPr="007170CC" w:rsidRDefault="00E06C2F" w:rsidP="00E06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C2F" w:rsidRPr="007170CC" w:rsidRDefault="00E06C2F" w:rsidP="00E06C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2F2" w:rsidRPr="007170CC" w:rsidRDefault="005F52F2">
      <w:pPr>
        <w:rPr>
          <w:rFonts w:ascii="Times New Roman" w:hAnsi="Times New Roman" w:cs="Times New Roman"/>
          <w:sz w:val="24"/>
          <w:szCs w:val="24"/>
        </w:rPr>
      </w:pPr>
    </w:p>
    <w:sectPr w:rsidR="005F52F2" w:rsidRPr="007170CC" w:rsidSect="007170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495"/>
    <w:multiLevelType w:val="hybridMultilevel"/>
    <w:tmpl w:val="D7CC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2F"/>
    <w:rsid w:val="00511059"/>
    <w:rsid w:val="005F52F2"/>
    <w:rsid w:val="006953E1"/>
    <w:rsid w:val="007170CC"/>
    <w:rsid w:val="00CE1CBD"/>
    <w:rsid w:val="00D32F43"/>
    <w:rsid w:val="00E06C2F"/>
    <w:rsid w:val="00E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6C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06C2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9">
    <w:name w:val="c9"/>
    <w:basedOn w:val="a"/>
    <w:rsid w:val="00E0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06C2F"/>
  </w:style>
  <w:style w:type="character" w:customStyle="1" w:styleId="c1">
    <w:name w:val="c1"/>
    <w:basedOn w:val="a0"/>
    <w:rsid w:val="00E06C2F"/>
  </w:style>
  <w:style w:type="paragraph" w:styleId="a5">
    <w:name w:val="Balloon Text"/>
    <w:basedOn w:val="a"/>
    <w:link w:val="a6"/>
    <w:uiPriority w:val="99"/>
    <w:semiHidden/>
    <w:unhideWhenUsed/>
    <w:rsid w:val="005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6C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06C2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9">
    <w:name w:val="c9"/>
    <w:basedOn w:val="a"/>
    <w:rsid w:val="00E0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06C2F"/>
  </w:style>
  <w:style w:type="character" w:customStyle="1" w:styleId="c1">
    <w:name w:val="c1"/>
    <w:basedOn w:val="a0"/>
    <w:rsid w:val="00E06C2F"/>
  </w:style>
  <w:style w:type="paragraph" w:styleId="a5">
    <w:name w:val="Balloon Text"/>
    <w:basedOn w:val="a"/>
    <w:link w:val="a6"/>
    <w:uiPriority w:val="99"/>
    <w:semiHidden/>
    <w:unhideWhenUsed/>
    <w:rsid w:val="005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8</cp:revision>
  <cp:lastPrinted>2018-09-28T06:37:00Z</cp:lastPrinted>
  <dcterms:created xsi:type="dcterms:W3CDTF">2017-08-04T09:34:00Z</dcterms:created>
  <dcterms:modified xsi:type="dcterms:W3CDTF">2018-11-03T06:25:00Z</dcterms:modified>
</cp:coreProperties>
</file>