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FB3A" w14:textId="77777777" w:rsidR="00DF35BE" w:rsidRPr="00980A36" w:rsidRDefault="00DF35BE" w:rsidP="00DF3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36">
        <w:rPr>
          <w:rFonts w:ascii="Times New Roman" w:hAnsi="Times New Roman" w:cs="Times New Roman"/>
          <w:b/>
          <w:sz w:val="28"/>
          <w:szCs w:val="28"/>
        </w:rPr>
        <w:t>ВЫПИСКА</w:t>
      </w:r>
    </w:p>
    <w:p w14:paraId="1B26A2E9" w14:textId="77777777" w:rsidR="00DF35BE" w:rsidRPr="00980A36" w:rsidRDefault="00DF35BE" w:rsidP="00DF3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36">
        <w:rPr>
          <w:rFonts w:ascii="Times New Roman" w:hAnsi="Times New Roman" w:cs="Times New Roman"/>
          <w:b/>
          <w:sz w:val="28"/>
          <w:szCs w:val="28"/>
        </w:rPr>
        <w:t>из протокола № 1</w:t>
      </w:r>
    </w:p>
    <w:p w14:paraId="34447905" w14:textId="77777777" w:rsidR="00DF35BE" w:rsidRPr="00980A36" w:rsidRDefault="00DF35BE" w:rsidP="00DF3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36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учителей </w:t>
      </w:r>
      <w:r>
        <w:rPr>
          <w:rFonts w:ascii="Times New Roman" w:hAnsi="Times New Roman" w:cs="Times New Roman"/>
          <w:b/>
          <w:sz w:val="28"/>
          <w:szCs w:val="28"/>
        </w:rPr>
        <w:t>домашнего обучения</w:t>
      </w:r>
      <w:r w:rsidRPr="00980A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E38D62" w14:textId="77777777" w:rsidR="00DF35BE" w:rsidRPr="00980A36" w:rsidRDefault="00DF35BE" w:rsidP="00DF3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36">
        <w:rPr>
          <w:rFonts w:ascii="Times New Roman" w:hAnsi="Times New Roman" w:cs="Times New Roman"/>
          <w:b/>
          <w:sz w:val="28"/>
          <w:szCs w:val="28"/>
        </w:rPr>
        <w:t>от 29.08.2019г.</w:t>
      </w:r>
    </w:p>
    <w:p w14:paraId="51B3B6E7" w14:textId="77777777" w:rsidR="00DF35BE" w:rsidRPr="00980A36" w:rsidRDefault="00DF35BE" w:rsidP="00DF3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7C8EA3" w14:textId="77777777" w:rsidR="00DF35BE" w:rsidRPr="00980A36" w:rsidRDefault="00DF35BE" w:rsidP="00DF3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78F170" w14:textId="77777777" w:rsidR="00DF35BE" w:rsidRPr="00980A36" w:rsidRDefault="00DF35BE" w:rsidP="00DF35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80A36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0A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 педагогов</w:t>
      </w:r>
    </w:p>
    <w:p w14:paraId="71D310A7" w14:textId="77777777" w:rsidR="00DF35BE" w:rsidRPr="00980A36" w:rsidRDefault="00DF35BE" w:rsidP="00DF3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32D4FF" w14:textId="77777777" w:rsidR="00DF35BE" w:rsidRPr="00980A36" w:rsidRDefault="00DF35BE" w:rsidP="00DF35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80A36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3E221E11" w14:textId="77777777" w:rsidR="00DF35BE" w:rsidRDefault="00DF35BE" w:rsidP="00DF35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A36">
        <w:rPr>
          <w:rFonts w:ascii="Times New Roman" w:hAnsi="Times New Roman" w:cs="Times New Roman"/>
          <w:sz w:val="28"/>
          <w:szCs w:val="28"/>
        </w:rPr>
        <w:t>Рассмотрение, утверждение индивидуальных программ профессионального развития педагогов.</w:t>
      </w:r>
    </w:p>
    <w:p w14:paraId="3DE84D70" w14:textId="77777777" w:rsidR="00DF35BE" w:rsidRPr="00980A36" w:rsidRDefault="00DF35BE" w:rsidP="00DF3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EFA4AC" w14:textId="77777777" w:rsidR="00DF35BE" w:rsidRPr="00980A36" w:rsidRDefault="00DF35BE" w:rsidP="00DF35B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Слушали</w:t>
      </w:r>
      <w:r w:rsidRPr="00980A36">
        <w:rPr>
          <w:sz w:val="28"/>
          <w:szCs w:val="28"/>
          <w:lang w:eastAsia="en-US"/>
        </w:rPr>
        <w:t>:</w:t>
      </w:r>
    </w:p>
    <w:p w14:paraId="6B8D0BEF" w14:textId="77777777" w:rsidR="00DF35BE" w:rsidRPr="00764BBD" w:rsidRDefault="00DF35BE" w:rsidP="00DF35B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64BBD">
        <w:rPr>
          <w:sz w:val="28"/>
          <w:szCs w:val="28"/>
          <w:lang w:eastAsia="en-US"/>
        </w:rPr>
        <w:t>Педагоги  методического</w:t>
      </w:r>
      <w:proofErr w:type="gramEnd"/>
      <w:r w:rsidRPr="00764BBD">
        <w:rPr>
          <w:sz w:val="28"/>
          <w:szCs w:val="28"/>
          <w:lang w:eastAsia="en-US"/>
        </w:rPr>
        <w:t xml:space="preserve"> объединения представили на рассмотрение и согласование </w:t>
      </w:r>
      <w:r w:rsidRPr="00764BBD">
        <w:rPr>
          <w:sz w:val="28"/>
          <w:szCs w:val="28"/>
        </w:rPr>
        <w:t xml:space="preserve">индивидуальные программы профессионального развития на основе результатов самоанализа и самооценки профессиональной деятельности и в соответствии с квалификационными требованиями </w:t>
      </w:r>
      <w:r w:rsidRPr="00764BBD">
        <w:rPr>
          <w:color w:val="000000"/>
          <w:sz w:val="28"/>
          <w:szCs w:val="28"/>
          <w:shd w:val="clear" w:color="auto" w:fill="FFFFFF"/>
        </w:rPr>
        <w:t xml:space="preserve">профессионального стандарта педагога. </w:t>
      </w:r>
    </w:p>
    <w:p w14:paraId="1D0FCB89" w14:textId="77777777" w:rsidR="00DF35BE" w:rsidRPr="00980A36" w:rsidRDefault="00DF35BE" w:rsidP="00DF35BE">
      <w:pPr>
        <w:rPr>
          <w:sz w:val="28"/>
          <w:szCs w:val="28"/>
          <w:lang w:eastAsia="en-US"/>
        </w:rPr>
      </w:pPr>
    </w:p>
    <w:p w14:paraId="01FFF60E" w14:textId="77777777" w:rsidR="00DF35BE" w:rsidRPr="00980A36" w:rsidRDefault="00DF35BE" w:rsidP="00DF35BE">
      <w:pPr>
        <w:ind w:firstLine="709"/>
        <w:jc w:val="both"/>
        <w:rPr>
          <w:sz w:val="28"/>
          <w:szCs w:val="28"/>
          <w:lang w:eastAsia="en-US"/>
        </w:rPr>
      </w:pPr>
      <w:r w:rsidRPr="00980A36">
        <w:rPr>
          <w:sz w:val="28"/>
          <w:szCs w:val="28"/>
          <w:lang w:eastAsia="en-US"/>
        </w:rPr>
        <w:t>Решение заседания МО:</w:t>
      </w:r>
    </w:p>
    <w:p w14:paraId="538F1BCD" w14:textId="77777777" w:rsidR="00DF35BE" w:rsidRPr="008C5539" w:rsidRDefault="00DF35BE" w:rsidP="00DF35BE">
      <w:pPr>
        <w:pStyle w:val="a4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8C5539">
        <w:rPr>
          <w:sz w:val="28"/>
          <w:szCs w:val="28"/>
          <w:lang w:eastAsia="en-US"/>
        </w:rPr>
        <w:t>Утвердить индивидуальные программы профессионального развития следующих педагогов:</w:t>
      </w:r>
    </w:p>
    <w:p w14:paraId="342A6177" w14:textId="77777777" w:rsidR="00DF35BE" w:rsidRPr="00DF35BE" w:rsidRDefault="00DF35BE" w:rsidP="00DF3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6A521940" w14:textId="3ADBA5F3" w:rsidR="006A3F69" w:rsidRP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6A3F69">
        <w:rPr>
          <w:sz w:val="28"/>
          <w:szCs w:val="28"/>
        </w:rPr>
        <w:t>Атеева</w:t>
      </w:r>
      <w:proofErr w:type="spellEnd"/>
      <w:r w:rsidRPr="006A3F69">
        <w:rPr>
          <w:sz w:val="28"/>
          <w:szCs w:val="28"/>
        </w:rPr>
        <w:t xml:space="preserve"> Н.В.</w:t>
      </w:r>
    </w:p>
    <w:p w14:paraId="0937C05F" w14:textId="60A20F2E" w:rsid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Вилкова Н.Н.</w:t>
      </w:r>
    </w:p>
    <w:p w14:paraId="442D336C" w14:textId="50E06EB9" w:rsid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Додайкина</w:t>
      </w:r>
      <w:proofErr w:type="spellEnd"/>
      <w:r>
        <w:rPr>
          <w:sz w:val="28"/>
          <w:szCs w:val="28"/>
        </w:rPr>
        <w:t xml:space="preserve"> Н.П.</w:t>
      </w:r>
    </w:p>
    <w:p w14:paraId="4D04847A" w14:textId="2B35929D" w:rsid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Ленберг</w:t>
      </w:r>
      <w:proofErr w:type="spellEnd"/>
      <w:r>
        <w:rPr>
          <w:sz w:val="28"/>
          <w:szCs w:val="28"/>
        </w:rPr>
        <w:t xml:space="preserve"> С.А.</w:t>
      </w:r>
    </w:p>
    <w:p w14:paraId="41466E2C" w14:textId="29424346" w:rsid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Рева Т.В.</w:t>
      </w:r>
    </w:p>
    <w:p w14:paraId="6E1B952A" w14:textId="28CB1276" w:rsid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Токарева О. Н.</w:t>
      </w:r>
    </w:p>
    <w:p w14:paraId="3BCA1344" w14:textId="2D3C7DDF" w:rsid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Тундукпаева</w:t>
      </w:r>
      <w:proofErr w:type="spellEnd"/>
      <w:r>
        <w:rPr>
          <w:sz w:val="28"/>
          <w:szCs w:val="28"/>
        </w:rPr>
        <w:t xml:space="preserve"> М.К.</w:t>
      </w:r>
    </w:p>
    <w:p w14:paraId="04B59308" w14:textId="1802D146" w:rsid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Усова Н. Н.</w:t>
      </w:r>
    </w:p>
    <w:p w14:paraId="637E5E45" w14:textId="2949137A" w:rsidR="006A3F69" w:rsidRPr="006A3F69" w:rsidRDefault="006A3F69" w:rsidP="006A3F6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Шалак Н. А.</w:t>
      </w:r>
    </w:p>
    <w:p w14:paraId="1FA250C4" w14:textId="35CCD8F5" w:rsidR="006A3F69" w:rsidRDefault="00DF35BE" w:rsidP="006A3F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</w:p>
    <w:p w14:paraId="65271A86" w14:textId="77777777" w:rsidR="00DF35BE" w:rsidRPr="00980A36" w:rsidRDefault="00DF35BE" w:rsidP="00DF35BE">
      <w:pPr>
        <w:jc w:val="both"/>
        <w:rPr>
          <w:sz w:val="28"/>
          <w:szCs w:val="28"/>
          <w:lang w:eastAsia="en-US"/>
        </w:rPr>
      </w:pPr>
    </w:p>
    <w:p w14:paraId="28317281" w14:textId="77777777" w:rsidR="00DF35BE" w:rsidRPr="00980A36" w:rsidRDefault="00DF35BE" w:rsidP="00DF35BE">
      <w:pPr>
        <w:jc w:val="both"/>
        <w:rPr>
          <w:sz w:val="28"/>
          <w:szCs w:val="28"/>
          <w:lang w:eastAsia="en-US"/>
        </w:rPr>
      </w:pPr>
    </w:p>
    <w:p w14:paraId="0C0280F4" w14:textId="77777777" w:rsidR="00DF35BE" w:rsidRPr="00980A36" w:rsidRDefault="00DF35BE" w:rsidP="00DF35BE">
      <w:pPr>
        <w:jc w:val="both"/>
        <w:rPr>
          <w:sz w:val="28"/>
          <w:szCs w:val="28"/>
          <w:lang w:eastAsia="en-US"/>
        </w:rPr>
      </w:pPr>
    </w:p>
    <w:p w14:paraId="5719CC0F" w14:textId="77777777" w:rsidR="00DF35BE" w:rsidRPr="00980A36" w:rsidRDefault="00DF35BE" w:rsidP="00DF35BE">
      <w:pPr>
        <w:jc w:val="both"/>
        <w:rPr>
          <w:sz w:val="28"/>
          <w:szCs w:val="28"/>
          <w:lang w:eastAsia="en-US"/>
        </w:rPr>
      </w:pPr>
    </w:p>
    <w:p w14:paraId="13B636DD" w14:textId="77777777" w:rsidR="00B81B86" w:rsidRDefault="00DF35BE" w:rsidP="00DF35BE">
      <w:r w:rsidRPr="00980A36">
        <w:rPr>
          <w:sz w:val="28"/>
          <w:szCs w:val="28"/>
          <w:lang w:eastAsia="en-US"/>
        </w:rPr>
        <w:t xml:space="preserve">Руководитель МО                                                 </w:t>
      </w:r>
      <w:proofErr w:type="spellStart"/>
      <w:r>
        <w:rPr>
          <w:sz w:val="28"/>
          <w:szCs w:val="28"/>
          <w:lang w:eastAsia="en-US"/>
        </w:rPr>
        <w:t>Н.П.Додайкина</w:t>
      </w:r>
      <w:proofErr w:type="spellEnd"/>
    </w:p>
    <w:sectPr w:rsidR="00B8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6B66"/>
    <w:multiLevelType w:val="hybridMultilevel"/>
    <w:tmpl w:val="68A26724"/>
    <w:lvl w:ilvl="0" w:tplc="C410279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4326"/>
    <w:multiLevelType w:val="hybridMultilevel"/>
    <w:tmpl w:val="651EC00A"/>
    <w:lvl w:ilvl="0" w:tplc="4AD40F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B59DF"/>
    <w:multiLevelType w:val="hybridMultilevel"/>
    <w:tmpl w:val="4E70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0D59"/>
    <w:multiLevelType w:val="hybridMultilevel"/>
    <w:tmpl w:val="60C8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BE"/>
    <w:rsid w:val="006A3F69"/>
    <w:rsid w:val="00B81B86"/>
    <w:rsid w:val="00D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B5AF"/>
  <w15:chartTrackingRefBased/>
  <w15:docId w15:val="{E25DCCB7-3282-41D6-8BC2-D8907BB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5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4</cp:revision>
  <dcterms:created xsi:type="dcterms:W3CDTF">2019-10-23T14:54:00Z</dcterms:created>
  <dcterms:modified xsi:type="dcterms:W3CDTF">2019-10-23T15:10:00Z</dcterms:modified>
</cp:coreProperties>
</file>